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ED" w:rsidRPr="00506CED" w:rsidRDefault="00506CED">
      <w:pPr>
        <w:rPr>
          <w:b/>
          <w:sz w:val="44"/>
          <w:u w:val="single"/>
        </w:rPr>
      </w:pPr>
      <w:r w:rsidRPr="00506CED">
        <w:rPr>
          <w:b/>
          <w:sz w:val="44"/>
          <w:u w:val="single"/>
        </w:rPr>
        <w:t>DESKTOP PUBLISHING</w:t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</w:p>
    <w:p w:rsidR="00506CED" w:rsidRPr="00506CED" w:rsidRDefault="00506CED">
      <w:pPr>
        <w:rPr>
          <w:b/>
          <w:i/>
          <w:sz w:val="32"/>
        </w:rPr>
      </w:pPr>
      <w:r w:rsidRPr="00506CED">
        <w:rPr>
          <w:b/>
          <w:i/>
          <w:sz w:val="32"/>
        </w:rPr>
        <w:t>Photo-Editing with Photoshop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Pr="00506CED">
        <w:rPr>
          <w:b/>
          <w:i/>
          <w:sz w:val="24"/>
        </w:rPr>
        <w:t>Name:</w:t>
      </w:r>
    </w:p>
    <w:p w:rsidR="00506CED" w:rsidRDefault="00506CED">
      <w:pPr>
        <w:rPr>
          <w:b/>
          <w:sz w:val="32"/>
          <w:u w:val="single"/>
        </w:rPr>
      </w:pPr>
    </w:p>
    <w:p w:rsidR="00FE094F" w:rsidRPr="00FE094F" w:rsidRDefault="00FE094F">
      <w:pPr>
        <w:rPr>
          <w:b/>
          <w:sz w:val="32"/>
          <w:u w:val="single"/>
        </w:rPr>
      </w:pPr>
      <w:r w:rsidRPr="00FE094F">
        <w:rPr>
          <w:b/>
          <w:sz w:val="32"/>
          <w:u w:val="single"/>
        </w:rPr>
        <w:t>OPENING A FILE:</w:t>
      </w:r>
    </w:p>
    <w:p w:rsidR="00FE094F" w:rsidRDefault="00FE094F">
      <w:r>
        <w:t>“File”&gt;</w:t>
      </w:r>
    </w:p>
    <w:p w:rsidR="00FE094F" w:rsidRDefault="00FE094F">
      <w:r>
        <w:t>Make sure to “Save As” right away!</w:t>
      </w:r>
    </w:p>
    <w:p w:rsidR="00FE094F" w:rsidRDefault="00FE094F">
      <w:r>
        <w:tab/>
        <w:t>Two reasons:</w:t>
      </w:r>
    </w:p>
    <w:p w:rsidR="00FE094F" w:rsidRDefault="00FE094F" w:rsidP="00FE094F">
      <w:pPr>
        <w:pStyle w:val="ListParagraph"/>
        <w:numPr>
          <w:ilvl w:val="0"/>
          <w:numId w:val="1"/>
        </w:numPr>
      </w:pPr>
      <w:r>
        <w:t xml:space="preserve">  </w:t>
      </w:r>
    </w:p>
    <w:p w:rsidR="00FE094F" w:rsidRDefault="00FE094F" w:rsidP="00FE094F">
      <w:pPr>
        <w:pStyle w:val="ListParagraph"/>
        <w:ind w:left="1440"/>
      </w:pPr>
    </w:p>
    <w:p w:rsidR="00FE094F" w:rsidRDefault="00FE094F" w:rsidP="00FE094F">
      <w:pPr>
        <w:pStyle w:val="ListParagraph"/>
        <w:numPr>
          <w:ilvl w:val="0"/>
          <w:numId w:val="1"/>
        </w:numPr>
      </w:pPr>
    </w:p>
    <w:p w:rsidR="00FE094F" w:rsidRDefault="00FE094F"/>
    <w:p w:rsidR="00FE094F" w:rsidRPr="00FE094F" w:rsidRDefault="00FE094F">
      <w:pPr>
        <w:rPr>
          <w:b/>
          <w:sz w:val="32"/>
          <w:u w:val="single"/>
        </w:rPr>
      </w:pPr>
      <w:r w:rsidRPr="00FE094F">
        <w:rPr>
          <w:b/>
          <w:sz w:val="32"/>
          <w:u w:val="single"/>
        </w:rPr>
        <w:t>CROPPING A PHOTO</w:t>
      </w:r>
    </w:p>
    <w:p w:rsidR="00FE094F" w:rsidRDefault="00FE094F">
      <w:r>
        <w:rPr>
          <w:noProof/>
        </w:rPr>
        <w:drawing>
          <wp:inline distT="0" distB="0" distL="0" distR="0">
            <wp:extent cx="714375" cy="542276"/>
            <wp:effectExtent l="0" t="0" r="0" b="0"/>
            <wp:docPr id="1" name="Picture 1" descr="http://anationofmoms.com/wp-content/uploads/2013/04/batch_cropping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tionofmoms.com/wp-content/uploads/2013/04/batch_cropping_image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47" cy="54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&lt;&lt;&lt;This icon!</w:t>
      </w:r>
    </w:p>
    <w:p w:rsidR="00FE094F" w:rsidRDefault="00FE094F">
      <w:r>
        <w:t>You should crop to the rule of _________________.</w:t>
      </w:r>
    </w:p>
    <w:p w:rsidR="00FE094F" w:rsidRDefault="00FE094F">
      <w:pPr>
        <w:rPr>
          <w:sz w:val="20"/>
        </w:rPr>
      </w:pPr>
      <w:r>
        <w:rPr>
          <w:noProof/>
        </w:rPr>
        <w:drawing>
          <wp:inline distT="0" distB="0" distL="0" distR="0">
            <wp:extent cx="2359340" cy="1771650"/>
            <wp:effectExtent l="0" t="0" r="3175" b="0"/>
            <wp:docPr id="2" name="Picture 2" descr="http://sixminutes.dlugan.com/wp-content/uploads/2008/06/rule-of-thirds-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xminutes.dlugan.com/wp-content/uploads/2008/06/rule-of-thirds-gri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4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E094F">
        <w:rPr>
          <w:sz w:val="20"/>
        </w:rPr>
        <w:t>from</w:t>
      </w:r>
      <w:proofErr w:type="gramEnd"/>
      <w:r w:rsidRPr="00FE094F">
        <w:rPr>
          <w:sz w:val="20"/>
        </w:rPr>
        <w:t xml:space="preserve"> sixminutes.dlugan.com</w:t>
      </w:r>
    </w:p>
    <w:p w:rsidR="00FE094F" w:rsidRDefault="00FE094F">
      <w:pPr>
        <w:rPr>
          <w:sz w:val="20"/>
        </w:rPr>
      </w:pPr>
    </w:p>
    <w:p w:rsidR="00FE094F" w:rsidRPr="00FE094F" w:rsidRDefault="00FE094F">
      <w:pPr>
        <w:rPr>
          <w:b/>
          <w:sz w:val="36"/>
          <w:u w:val="single"/>
        </w:rPr>
      </w:pPr>
      <w:r w:rsidRPr="00FE094F">
        <w:rPr>
          <w:b/>
          <w:sz w:val="36"/>
          <w:u w:val="single"/>
        </w:rPr>
        <w:t>Adjusting Values</w:t>
      </w:r>
    </w:p>
    <w:p w:rsidR="00FE094F" w:rsidRDefault="00FE094F">
      <w:pPr>
        <w:rPr>
          <w:sz w:val="24"/>
        </w:rPr>
      </w:pPr>
      <w:r>
        <w:rPr>
          <w:sz w:val="24"/>
        </w:rPr>
        <w:t>This allows you to have the full range of darks and lights for a vibrant photo!</w:t>
      </w:r>
    </w:p>
    <w:p w:rsidR="00FE094F" w:rsidRDefault="00FE094F">
      <w:pPr>
        <w:rPr>
          <w:sz w:val="24"/>
        </w:rPr>
      </w:pPr>
      <w:r>
        <w:rPr>
          <w:sz w:val="24"/>
        </w:rPr>
        <w:lastRenderedPageBreak/>
        <w:t xml:space="preserve">White point – </w:t>
      </w:r>
    </w:p>
    <w:p w:rsidR="00FE094F" w:rsidRDefault="00FE094F">
      <w:pPr>
        <w:rPr>
          <w:sz w:val="24"/>
        </w:rPr>
      </w:pPr>
      <w:r>
        <w:rPr>
          <w:sz w:val="24"/>
        </w:rPr>
        <w:t xml:space="preserve">Black point -  </w:t>
      </w:r>
    </w:p>
    <w:p w:rsidR="00FE094F" w:rsidRDefault="00FE094F">
      <w:pPr>
        <w:rPr>
          <w:sz w:val="24"/>
        </w:rPr>
      </w:pPr>
      <w:r>
        <w:rPr>
          <w:sz w:val="24"/>
        </w:rPr>
        <w:t xml:space="preserve">Midpoint - </w:t>
      </w:r>
    </w:p>
    <w:p w:rsidR="00FE094F" w:rsidRPr="00FE094F" w:rsidRDefault="00FE094F">
      <w:pPr>
        <w:rPr>
          <w:sz w:val="24"/>
        </w:rPr>
      </w:pPr>
      <w:r>
        <w:rPr>
          <w:noProof/>
        </w:rPr>
        <w:drawing>
          <wp:inline distT="0" distB="0" distL="0" distR="0">
            <wp:extent cx="3848100" cy="2695575"/>
            <wp:effectExtent l="0" t="0" r="0" b="9525"/>
            <wp:docPr id="3" name="Picture 3" descr="http://cdn.cambridgeincolour.com/images/tutorials/levels_pse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cambridgeincolour.com/images/tutorials/levels_psex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cambridgeincolor.com</w:t>
      </w:r>
    </w:p>
    <w:p w:rsidR="00FE094F" w:rsidRDefault="00FE094F">
      <w:pPr>
        <w:rPr>
          <w:sz w:val="24"/>
        </w:rPr>
      </w:pPr>
    </w:p>
    <w:p w:rsidR="00FE094F" w:rsidRDefault="00FE094F">
      <w:pPr>
        <w:rPr>
          <w:sz w:val="24"/>
        </w:rPr>
      </w:pPr>
      <w:r>
        <w:rPr>
          <w:sz w:val="24"/>
        </w:rPr>
        <w:t>Readjust the ________________ to hit the black and white points according to the graph.</w:t>
      </w:r>
    </w:p>
    <w:p w:rsidR="00FE094F" w:rsidRDefault="00FE094F">
      <w:pPr>
        <w:rPr>
          <w:sz w:val="24"/>
        </w:rPr>
      </w:pPr>
      <w:r>
        <w:rPr>
          <w:sz w:val="24"/>
        </w:rPr>
        <w:t>*See example in class*</w:t>
      </w:r>
    </w:p>
    <w:p w:rsidR="00FE094F" w:rsidRDefault="00FE094F">
      <w:pPr>
        <w:rPr>
          <w:sz w:val="24"/>
        </w:rPr>
      </w:pPr>
    </w:p>
    <w:p w:rsidR="00506CED" w:rsidRPr="00506CED" w:rsidRDefault="00506CED">
      <w:pPr>
        <w:rPr>
          <w:b/>
          <w:sz w:val="36"/>
          <w:u w:val="single"/>
        </w:rPr>
      </w:pPr>
      <w:r w:rsidRPr="00506CED">
        <w:rPr>
          <w:b/>
          <w:sz w:val="36"/>
          <w:u w:val="single"/>
        </w:rPr>
        <w:t>Color Adjustment:</w:t>
      </w:r>
    </w:p>
    <w:p w:rsidR="00506CED" w:rsidRDefault="00506CED">
      <w:pPr>
        <w:rPr>
          <w:sz w:val="24"/>
        </w:rPr>
      </w:pPr>
      <w:r>
        <w:rPr>
          <w:sz w:val="24"/>
        </w:rPr>
        <w:t>Hue-Saturation</w:t>
      </w:r>
    </w:p>
    <w:p w:rsidR="00506CED" w:rsidRDefault="00506CED">
      <w:pPr>
        <w:rPr>
          <w:sz w:val="24"/>
        </w:rPr>
      </w:pPr>
    </w:p>
    <w:p w:rsidR="00506CED" w:rsidRDefault="00506CED">
      <w:pPr>
        <w:rPr>
          <w:sz w:val="24"/>
        </w:rPr>
      </w:pPr>
      <w:r>
        <w:rPr>
          <w:sz w:val="24"/>
        </w:rPr>
        <w:t>Color Balance</w:t>
      </w:r>
    </w:p>
    <w:p w:rsidR="00506CED" w:rsidRDefault="00506CED">
      <w:pPr>
        <w:rPr>
          <w:sz w:val="24"/>
        </w:rPr>
      </w:pPr>
    </w:p>
    <w:p w:rsidR="00FE094F" w:rsidRPr="00506CED" w:rsidRDefault="00FE094F">
      <w:pPr>
        <w:rPr>
          <w:b/>
          <w:sz w:val="36"/>
          <w:u w:val="single"/>
        </w:rPr>
      </w:pPr>
      <w:r w:rsidRPr="00506CED">
        <w:rPr>
          <w:b/>
          <w:sz w:val="36"/>
          <w:u w:val="single"/>
        </w:rPr>
        <w:t>Auto-Adjust Features</w:t>
      </w:r>
    </w:p>
    <w:p w:rsidR="00FE094F" w:rsidRPr="00FE094F" w:rsidRDefault="00FE094F">
      <w:pPr>
        <w:rPr>
          <w:sz w:val="24"/>
        </w:rPr>
      </w:pPr>
      <w:r>
        <w:rPr>
          <w:sz w:val="24"/>
        </w:rPr>
        <w:t>Try to avoid these, as they automatically pick points of adjustment but don’t always “understand” your photograph.</w:t>
      </w:r>
      <w:bookmarkStart w:id="0" w:name="_GoBack"/>
      <w:bookmarkEnd w:id="0"/>
    </w:p>
    <w:sectPr w:rsidR="00FE094F" w:rsidRPr="00FE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4298"/>
    <w:multiLevelType w:val="hybridMultilevel"/>
    <w:tmpl w:val="05E2E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4F"/>
    <w:rsid w:val="00506CED"/>
    <w:rsid w:val="008C4436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Rebecca</dc:creator>
  <cp:lastModifiedBy>Brown, Rebecca</cp:lastModifiedBy>
  <cp:revision>1</cp:revision>
  <dcterms:created xsi:type="dcterms:W3CDTF">2015-09-30T11:28:00Z</dcterms:created>
  <dcterms:modified xsi:type="dcterms:W3CDTF">2015-09-30T11:42:00Z</dcterms:modified>
</cp:coreProperties>
</file>